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B0D" w:rsidRDefault="005C3B0D" w:rsidP="005C3B0D">
      <w:r>
        <w:t xml:space="preserve">Слитное и раздельное написание не с причастиями Словарные диктанты </w:t>
      </w:r>
    </w:p>
    <w:p w:rsidR="005C3B0D" w:rsidRDefault="005C3B0D" w:rsidP="005C3B0D">
      <w:r>
        <w:t xml:space="preserve">I. </w:t>
      </w:r>
      <w:proofErr w:type="gramStart"/>
      <w:r>
        <w:t xml:space="preserve">По независящим причинам; </w:t>
      </w:r>
      <w:proofErr w:type="spellStart"/>
      <w:r>
        <w:t>нерешаемая</w:t>
      </w:r>
      <w:proofErr w:type="spellEnd"/>
      <w:r>
        <w:t xml:space="preserve"> задача; трава не скошена; неубранное поле; книга не прочитана; никогда не знавшие страха; не останавливающийся ни перед какой преградой; никем не исследованный вопрос; недоумевающий по поводу поведения одноклассника; не подоспевшие вовремя на помощь; неисправленная работа по математике; незаселенные на окраине дома; нерешенная задача по физике; вещи не собраны;</w:t>
      </w:r>
      <w:proofErr w:type="gramEnd"/>
      <w:r>
        <w:t xml:space="preserve"> сочинение не написано; ненаписанное сочинение по литературе; тропинка не освещена; дорожки не расчищены; не взволнованное, а успокоившееся море; далеко не решенный вопрос; непрекращающийся ливень; задача не решенная, а только начатая; не встреченный никем.</w:t>
      </w:r>
    </w:p>
    <w:p w:rsidR="005C3B0D" w:rsidRDefault="005C3B0D" w:rsidP="005C3B0D"/>
    <w:p w:rsidR="002C5D77" w:rsidRDefault="005C3B0D" w:rsidP="005C3B0D">
      <w:r>
        <w:t>II. Нераспечатанное письмо; не распечатанное отцом письмо; письмо не распечатано; не написанный, а отпечатанный текст; полы не покрашены; не покрашенные масляной краской; вовсе не продуманное решение; еще не заселенный дом; незаселенные дома на окраине; вода не пролита; неисправимый дефект; портфель не кожаный; ненавидел фальшь; не был в школе; кофта не коричневая; неширокая, но глубокая речонка; костер не погашен; еще не засеянные поля; не знающий усталости; не громкий, а тихий разговор; бормочет что-то невнятное; невежда в музыке; не красивый, а просто симпатичный; поступил далеко не красиво; несбыточность помыслов.</w:t>
      </w:r>
    </w:p>
    <w:sectPr w:rsidR="002C5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3B0D"/>
    <w:rsid w:val="002C5D77"/>
    <w:rsid w:val="005C3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2010-11-09T12:57:00Z</dcterms:created>
  <dcterms:modified xsi:type="dcterms:W3CDTF">2010-11-09T12:57:00Z</dcterms:modified>
</cp:coreProperties>
</file>